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4250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FF6964" w:rsidRPr="00FF6964" w:rsidTr="003B29EA">
        <w:tc>
          <w:tcPr>
            <w:tcW w:w="4250" w:type="dxa"/>
          </w:tcPr>
          <w:tbl>
            <w:tblPr>
              <w:tblStyle w:val="a9"/>
              <w:tblW w:w="4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4"/>
            </w:tblGrid>
            <w:tr w:rsidR="00FF6964" w:rsidRPr="00882BE1" w:rsidTr="00FF6964">
              <w:tc>
                <w:tcPr>
                  <w:tcW w:w="4144" w:type="dxa"/>
                </w:tcPr>
                <w:p w:rsidR="004907AC" w:rsidRPr="004907AC" w:rsidRDefault="004907AC" w:rsidP="004907AC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4907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4907AC" w:rsidRPr="004907AC" w:rsidRDefault="004907AC" w:rsidP="004907AC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07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Правительства Мурманской области</w:t>
                  </w:r>
                </w:p>
                <w:p w:rsidR="00FF6964" w:rsidRPr="00882BE1" w:rsidRDefault="004907AC" w:rsidP="004907AC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907A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_______________ № _______</w:t>
                  </w:r>
                </w:p>
              </w:tc>
            </w:tr>
          </w:tbl>
          <w:p w:rsidR="00FF6964" w:rsidRPr="00FF6964" w:rsidRDefault="00FF6964" w:rsidP="003B29E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FF6964" w:rsidRDefault="00FF6964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6964" w:rsidRDefault="004907AC" w:rsidP="003B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F6964">
        <w:rPr>
          <w:rFonts w:ascii="Times New Roman" w:hAnsi="Times New Roman" w:cs="Times New Roman"/>
          <w:b/>
          <w:bCs/>
          <w:sz w:val="28"/>
          <w:szCs w:val="28"/>
        </w:rPr>
        <w:t>Абсолютные значения</w:t>
      </w:r>
    </w:p>
    <w:p w:rsidR="00FF6964" w:rsidRDefault="00FF6964" w:rsidP="003B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региональных нормативов финансового обеспечения</w:t>
      </w:r>
    </w:p>
    <w:p w:rsidR="00047209" w:rsidRPr="00047209" w:rsidRDefault="00047209" w:rsidP="003B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209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образовательной деятельности </w:t>
      </w:r>
      <w:proofErr w:type="gramStart"/>
      <w:r w:rsidRPr="00047209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  <w:r w:rsidRPr="00047209">
        <w:rPr>
          <w:rFonts w:ascii="Times New Roman" w:hAnsi="Times New Roman" w:cs="Times New Roman"/>
          <w:b/>
          <w:bCs/>
          <w:sz w:val="28"/>
          <w:szCs w:val="28"/>
        </w:rPr>
        <w:t xml:space="preserve"> дошкольных</w:t>
      </w:r>
    </w:p>
    <w:p w:rsidR="00FF6964" w:rsidRDefault="00047209" w:rsidP="003B29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образовательных организаций </w:t>
      </w:r>
      <w:r w:rsidR="00FF6964">
        <w:rPr>
          <w:rFonts w:ascii="Times New Roman" w:hAnsi="Times New Roman" w:cs="Times New Roman"/>
          <w:b/>
          <w:bCs/>
          <w:sz w:val="28"/>
          <w:szCs w:val="28"/>
        </w:rPr>
        <w:t>Мурманской области на 2023 год</w:t>
      </w:r>
    </w:p>
    <w:p w:rsidR="00FF6964" w:rsidRDefault="00FF6964" w:rsidP="003B29EA">
      <w:pPr>
        <w:pStyle w:val="ConsPlusNormal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6964" w:rsidRPr="00FF6964" w:rsidRDefault="00FF6964" w:rsidP="003B29E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F6964">
        <w:rPr>
          <w:rFonts w:ascii="Times New Roman" w:hAnsi="Times New Roman" w:cs="Times New Roman"/>
          <w:bCs/>
          <w:sz w:val="28"/>
          <w:szCs w:val="28"/>
        </w:rPr>
        <w:t>Ед. изм.: рубли.</w:t>
      </w:r>
    </w:p>
    <w:p w:rsidR="003B29EA" w:rsidRDefault="003B29EA" w:rsidP="003B29EA">
      <w:pPr>
        <w:spacing w:after="0" w:line="240" w:lineRule="auto"/>
        <w:ind w:firstLine="709"/>
        <w:jc w:val="right"/>
      </w:pPr>
    </w:p>
    <w:tbl>
      <w:tblPr>
        <w:tblW w:w="9923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1701"/>
        <w:gridCol w:w="1985"/>
        <w:gridCol w:w="1701"/>
        <w:gridCol w:w="1984"/>
      </w:tblGrid>
      <w:tr w:rsidR="00047209" w:rsidRPr="00047209" w:rsidTr="00790965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047209" w:rsidRPr="00047209" w:rsidTr="00790965">
        <w:trPr>
          <w:trHeight w:val="103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Группы с режимом пребывания воспитанников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Общеразвивающая группа (от 2 месяцев и старше)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Оздоровительная и комбинированная группы (от года и старше)</w:t>
            </w:r>
          </w:p>
        </w:tc>
      </w:tr>
      <w:tr w:rsidR="00047209" w:rsidRPr="00047209" w:rsidTr="00790965">
        <w:trPr>
          <w:trHeight w:val="106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047209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</w:tr>
      <w:tr w:rsidR="003B29EA" w:rsidRPr="00047209" w:rsidTr="00790965">
        <w:trPr>
          <w:trHeight w:val="3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EA" w:rsidRPr="00047209" w:rsidRDefault="003B29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EA" w:rsidRPr="00047209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49 545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EA" w:rsidRPr="00047209" w:rsidRDefault="003B29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EA" w:rsidRPr="00047209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64 089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9EA" w:rsidRPr="00047209" w:rsidRDefault="003B29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4F18" w:rsidRPr="00047209" w:rsidTr="00790965">
        <w:trPr>
          <w:trHeight w:val="3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77 914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85 599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100 969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110 959</w:t>
            </w:r>
          </w:p>
        </w:tc>
      </w:tr>
      <w:tr w:rsidR="00684F18" w:rsidRPr="00047209" w:rsidTr="007909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85 659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110 841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684F18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2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4F18" w:rsidRPr="00047209" w:rsidTr="007909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115 193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126 541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149 235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163 987</w:t>
            </w:r>
          </w:p>
        </w:tc>
      </w:tr>
      <w:tr w:rsidR="00684F18" w:rsidRPr="00047209" w:rsidTr="007909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122 286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134 342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158 455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174 129</w:t>
            </w:r>
          </w:p>
        </w:tc>
      </w:tr>
      <w:tr w:rsidR="00684F18" w:rsidRPr="00047209" w:rsidTr="00790965">
        <w:trPr>
          <w:trHeight w:val="3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144 410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158 595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186 963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205 402</w:t>
            </w:r>
          </w:p>
        </w:tc>
      </w:tr>
      <w:tr w:rsidR="00684F18" w:rsidRPr="00047209" w:rsidTr="007909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158 595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174 197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205 402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225 686</w:t>
            </w:r>
          </w:p>
        </w:tc>
      </w:tr>
      <w:tr w:rsidR="00684F18" w:rsidRPr="00047209" w:rsidTr="007909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684F1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172 799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684F1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223 842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18" w:rsidRPr="00047209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245 970</w:t>
            </w:r>
          </w:p>
        </w:tc>
      </w:tr>
    </w:tbl>
    <w:p w:rsidR="00047209" w:rsidRDefault="00047209" w:rsidP="003B29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1701"/>
        <w:gridCol w:w="1847"/>
        <w:gridCol w:w="1697"/>
        <w:gridCol w:w="2126"/>
      </w:tblGrid>
      <w:tr w:rsidR="00047209" w:rsidRPr="00684F18" w:rsidTr="00790965">
        <w:trPr>
          <w:jc w:val="center"/>
        </w:trPr>
        <w:tc>
          <w:tcPr>
            <w:tcW w:w="9918" w:type="dxa"/>
            <w:gridSpan w:val="5"/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047209" w:rsidRPr="00684F18" w:rsidTr="00790965">
        <w:trPr>
          <w:jc w:val="center"/>
        </w:trPr>
        <w:tc>
          <w:tcPr>
            <w:tcW w:w="2547" w:type="dxa"/>
            <w:vMerge w:val="restart"/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Группы с режимом пребывания воспитанников</w:t>
            </w:r>
          </w:p>
        </w:tc>
        <w:tc>
          <w:tcPr>
            <w:tcW w:w="3548" w:type="dxa"/>
            <w:gridSpan w:val="2"/>
            <w:tcBorders>
              <w:bottom w:val="single" w:sz="4" w:space="0" w:color="auto"/>
            </w:tcBorders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Общеразвивающая группа (от 2 месяцев и старше)</w:t>
            </w:r>
          </w:p>
        </w:tc>
        <w:tc>
          <w:tcPr>
            <w:tcW w:w="3823" w:type="dxa"/>
            <w:gridSpan w:val="2"/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Оздоровительная и комбинированная группы (от 1 года и старше)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Merge/>
            <w:tcBorders>
              <w:right w:val="nil"/>
            </w:tcBorders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 xml:space="preserve">с 5-дневным </w:t>
            </w:r>
            <w:r w:rsidRPr="00684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режимом работы</w:t>
            </w:r>
          </w:p>
        </w:tc>
        <w:tc>
          <w:tcPr>
            <w:tcW w:w="1847" w:type="dxa"/>
            <w:tcBorders>
              <w:left w:val="single" w:sz="4" w:space="0" w:color="auto"/>
            </w:tcBorders>
            <w:vAlign w:val="center"/>
          </w:tcPr>
          <w:p w:rsidR="00047209" w:rsidRPr="00684F1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6-дневным </w:t>
            </w:r>
            <w:r w:rsidRPr="00684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режимом работы</w:t>
            </w:r>
          </w:p>
        </w:tc>
        <w:tc>
          <w:tcPr>
            <w:tcW w:w="1697" w:type="dxa"/>
            <w:vAlign w:val="center"/>
          </w:tcPr>
          <w:p w:rsidR="00047209" w:rsidRPr="003B29E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5-дневным </w:t>
            </w:r>
            <w:r w:rsidRPr="003B2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режимом работы</w:t>
            </w:r>
          </w:p>
        </w:tc>
        <w:tc>
          <w:tcPr>
            <w:tcW w:w="2126" w:type="dxa"/>
            <w:vAlign w:val="center"/>
          </w:tcPr>
          <w:p w:rsidR="00047209" w:rsidRPr="003B29E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6-дневным </w:t>
            </w:r>
            <w:r w:rsidRPr="003B2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режимом работы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часа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61 666</w:t>
            </w:r>
          </w:p>
        </w:tc>
        <w:tc>
          <w:tcPr>
            <w:tcW w:w="18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79 846</w:t>
            </w:r>
          </w:p>
        </w:tc>
        <w:tc>
          <w:tcPr>
            <w:tcW w:w="2126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97 127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8F4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106 732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125 945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138 433</w:t>
            </w:r>
          </w:p>
        </w:tc>
      </w:tr>
      <w:tr w:rsidR="008F45AA" w:rsidRPr="00684F18" w:rsidTr="00790965">
        <w:trPr>
          <w:trHeight w:val="374"/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106 644</w:t>
            </w:r>
          </w:p>
        </w:tc>
        <w:tc>
          <w:tcPr>
            <w:tcW w:w="18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138 123</w:t>
            </w:r>
          </w:p>
        </w:tc>
        <w:tc>
          <w:tcPr>
            <w:tcW w:w="2126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143 562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8F4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157 747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186 115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204 554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152 427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8F4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167 498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197 639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217 232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11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161 293</w:t>
            </w:r>
          </w:p>
        </w:tc>
        <w:tc>
          <w:tcPr>
            <w:tcW w:w="18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209 164</w:t>
            </w:r>
          </w:p>
        </w:tc>
        <w:tc>
          <w:tcPr>
            <w:tcW w:w="2126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179 871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8F4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197 602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233 062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256 111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197 602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8F4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217 104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256 111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281 465</w:t>
            </w:r>
          </w:p>
        </w:tc>
      </w:tr>
      <w:tr w:rsidR="008F45AA" w:rsidRPr="00684F18" w:rsidTr="00790965">
        <w:trPr>
          <w:jc w:val="center"/>
        </w:trPr>
        <w:tc>
          <w:tcPr>
            <w:tcW w:w="2547" w:type="dxa"/>
            <w:vAlign w:val="center"/>
          </w:tcPr>
          <w:p w:rsidR="00FE7C38" w:rsidRPr="00684F1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F18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701" w:type="dxa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215 332</w:t>
            </w:r>
          </w:p>
        </w:tc>
        <w:tc>
          <w:tcPr>
            <w:tcW w:w="1847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236 608</w:t>
            </w:r>
          </w:p>
        </w:tc>
        <w:tc>
          <w:tcPr>
            <w:tcW w:w="1697" w:type="dxa"/>
            <w:shd w:val="clear" w:color="000000" w:fill="FFFFFF"/>
            <w:vAlign w:val="center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279 161</w:t>
            </w:r>
          </w:p>
        </w:tc>
        <w:tc>
          <w:tcPr>
            <w:tcW w:w="2126" w:type="dxa"/>
            <w:vAlign w:val="center"/>
          </w:tcPr>
          <w:p w:rsidR="00FE7C38" w:rsidRPr="00684F18" w:rsidRDefault="003A182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306 821</w:t>
            </w:r>
          </w:p>
        </w:tc>
      </w:tr>
    </w:tbl>
    <w:p w:rsidR="00047209" w:rsidRPr="00047209" w:rsidRDefault="00047209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92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8"/>
        <w:gridCol w:w="1365"/>
        <w:gridCol w:w="1365"/>
        <w:gridCol w:w="1366"/>
        <w:gridCol w:w="1366"/>
        <w:gridCol w:w="1366"/>
        <w:gridCol w:w="1507"/>
      </w:tblGrid>
      <w:tr w:rsidR="00047209" w:rsidRPr="00FE7C38" w:rsidTr="00790965"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047209" w:rsidRPr="00FE7C38" w:rsidTr="00790965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 xml:space="preserve">Группы с режимом </w:t>
            </w:r>
            <w:proofErr w:type="spellStart"/>
            <w:proofErr w:type="gramStart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пребыва</w:t>
            </w:r>
            <w:r w:rsidR="007909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</w:t>
            </w:r>
            <w:r w:rsidR="007909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Компенсирующая группа (от 1 года и старше)</w:t>
            </w:r>
          </w:p>
        </w:tc>
      </w:tr>
      <w:tr w:rsidR="00047209" w:rsidRPr="00FE7C38" w:rsidTr="00790965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4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E7C3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</w:tr>
      <w:tr w:rsidR="00DD65AD" w:rsidRPr="00FE7C38" w:rsidTr="00790965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5AD" w:rsidRPr="00FE7C38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FE7C38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8C5E27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8C5E27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8C5E27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8C5E27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5AD" w:rsidRPr="008C5E27" w:rsidRDefault="00DD65AD" w:rsidP="00DD65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3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3A182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4BEA">
              <w:rPr>
                <w:rFonts w:ascii="Times New Roman" w:hAnsi="Times New Roman" w:cs="Times New Roman"/>
                <w:sz w:val="28"/>
                <w:szCs w:val="28"/>
              </w:rPr>
              <w:t>7 113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147 038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205 213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200 871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232 144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324 362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220 852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255 198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356 637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219 964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254 388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355 116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296 753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342 990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479 160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326 256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377 032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526 818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315 192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364 266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508 947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346 540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400 437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559 585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371 359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429 380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599 592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408 238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471 933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659 166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408 238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471 933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659 166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448 805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518 741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724 697</w:t>
            </w:r>
          </w:p>
        </w:tc>
      </w:tr>
      <w:tr w:rsidR="00FE7C38" w:rsidRPr="00FE7C38" w:rsidTr="00790965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FE7C38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445 117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514 486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38" w:rsidRPr="00FE7C38" w:rsidRDefault="00634BE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718 739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489 372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565 550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C38" w:rsidRPr="00FE7C38" w:rsidRDefault="00634BE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790 229</w:t>
            </w:r>
          </w:p>
        </w:tc>
      </w:tr>
    </w:tbl>
    <w:p w:rsidR="00047209" w:rsidRPr="00047209" w:rsidRDefault="00047209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3"/>
        <w:gridCol w:w="1368"/>
        <w:gridCol w:w="1369"/>
        <w:gridCol w:w="1369"/>
        <w:gridCol w:w="1369"/>
        <w:gridCol w:w="1369"/>
        <w:gridCol w:w="1227"/>
      </w:tblGrid>
      <w:tr w:rsidR="00047209" w:rsidRPr="00A23126" w:rsidTr="00B8502A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A2312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A349E9" w:rsidRPr="00A23126" w:rsidTr="00B8502A"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 xml:space="preserve">Группы с режимом </w:t>
            </w:r>
            <w:proofErr w:type="spellStart"/>
            <w:proofErr w:type="gramStart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пребыва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8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Компенсирующая группа (от 1 года и старше)</w:t>
            </w:r>
          </w:p>
        </w:tc>
      </w:tr>
      <w:tr w:rsidR="00A349E9" w:rsidRPr="00A23126" w:rsidTr="00B8502A"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7C38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</w:tr>
      <w:tr w:rsidR="00A349E9" w:rsidRPr="00A23126" w:rsidTr="00B8502A"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proofErr w:type="gram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ограни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ченными</w:t>
            </w:r>
            <w:proofErr w:type="spellEnd"/>
            <w:proofErr w:type="gram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возмож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но-</w:t>
            </w:r>
            <w:proofErr w:type="spellStart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>стями</w:t>
            </w:r>
            <w:proofErr w:type="spellEnd"/>
            <w:r w:rsidRPr="00FE7C38">
              <w:rPr>
                <w:rFonts w:ascii="Times New Roman" w:hAnsi="Times New Roman" w:cs="Times New Roman"/>
                <w:sz w:val="24"/>
                <w:szCs w:val="28"/>
              </w:rPr>
              <w:t xml:space="preserve"> здоровья </w:t>
            </w:r>
            <w:r>
              <w:rPr>
                <w:rFonts w:ascii="Times New Roman" w:hAnsi="Times New Roman" w:cs="Times New Roman"/>
                <w:sz w:val="24"/>
                <w:szCs w:val="28"/>
                <w:vertAlign w:val="superscript"/>
              </w:rPr>
              <w:t>3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158 625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183 398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256 117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B8502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B8502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FE7C38" w:rsidRDefault="00B8502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250 823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289 780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405 053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275 798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318 598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445 398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274 525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317 344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443 254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370 511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428 096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598 308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407 390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470 649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657 882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393 560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454 691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635 541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432 744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499 904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698 839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11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416 610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481 288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672 775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463 557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535 762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748 527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509 656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588 954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822 995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509 656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588 954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822 995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634BEA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560 </w:t>
            </w:r>
            <w:r w:rsidR="00375A9C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647 464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904 909</w:t>
            </w:r>
          </w:p>
        </w:tc>
      </w:tr>
      <w:tr w:rsidR="00A349E9" w:rsidRPr="00A23126" w:rsidTr="00B8502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A349E9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126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555 755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642 145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E9" w:rsidRPr="00A23126" w:rsidRDefault="00634BEA" w:rsidP="00A34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897 462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611 073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705 974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E9" w:rsidRPr="00A23126" w:rsidRDefault="00375A9C" w:rsidP="00A349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986 823</w:t>
            </w:r>
          </w:p>
        </w:tc>
      </w:tr>
    </w:tbl>
    <w:p w:rsidR="00790965" w:rsidRPr="00E86FF6" w:rsidRDefault="00790965" w:rsidP="007909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86FF6">
        <w:rPr>
          <w:rFonts w:ascii="Times New Roman" w:hAnsi="Times New Roman" w:cs="Times New Roman"/>
        </w:rPr>
        <w:t>--------------------------------</w:t>
      </w:r>
    </w:p>
    <w:p w:rsidR="00790965" w:rsidRPr="00E86FF6" w:rsidRDefault="00790965" w:rsidP="0079096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75"/>
      <w:bookmarkEnd w:id="1"/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</w:t>
      </w:r>
      <w:r w:rsidRPr="00E86FF6">
        <w:rPr>
          <w:rFonts w:ascii="Times New Roman" w:hAnsi="Times New Roman" w:cs="Times New Roman"/>
        </w:rPr>
        <w:t xml:space="preserve">Дети с тяжелыми нарушениями речи, слабовидящие дети, дети с </w:t>
      </w:r>
      <w:proofErr w:type="spellStart"/>
      <w:r w:rsidRPr="00E86FF6">
        <w:rPr>
          <w:rFonts w:ascii="Times New Roman" w:hAnsi="Times New Roman" w:cs="Times New Roman"/>
        </w:rPr>
        <w:t>амблиопией</w:t>
      </w:r>
      <w:proofErr w:type="spellEnd"/>
      <w:r w:rsidRPr="00E86FF6">
        <w:rPr>
          <w:rFonts w:ascii="Times New Roman" w:hAnsi="Times New Roman" w:cs="Times New Roman"/>
        </w:rPr>
        <w:t>, косоглазием, с задержкой психического развития, с умственной отсталостью легкой степени.</w:t>
      </w:r>
    </w:p>
    <w:p w:rsidR="00790965" w:rsidRPr="00E86FF6" w:rsidRDefault="00790965" w:rsidP="0079096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276"/>
      <w:bookmarkEnd w:id="2"/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E86FF6">
        <w:rPr>
          <w:rFonts w:ascii="Times New Roman" w:hAnsi="Times New Roman" w:cs="Times New Roman"/>
        </w:rPr>
        <w:t>Глухие и слепые дети.</w:t>
      </w:r>
    </w:p>
    <w:p w:rsidR="00790965" w:rsidRPr="00E86FF6" w:rsidRDefault="00790965" w:rsidP="0079096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277"/>
      <w:bookmarkEnd w:id="3"/>
      <w:r>
        <w:rPr>
          <w:rFonts w:ascii="Times New Roman" w:hAnsi="Times New Roman" w:cs="Times New Roman"/>
          <w:vertAlign w:val="superscript"/>
        </w:rPr>
        <w:t xml:space="preserve">3 </w:t>
      </w:r>
      <w:r w:rsidRPr="00E86FF6">
        <w:rPr>
          <w:rFonts w:ascii="Times New Roman" w:hAnsi="Times New Roman" w:cs="Times New Roman"/>
        </w:rPr>
        <w:t>Дети с нарушениями опорно-двигательного аппарата, слабослышащие дети, дети с умственной отсталостью умеренной и тяжелой степени, дети с аутизмом, дети со сложным дефектом (имеющие сочетание двух и более недостатков в физическом и (или) психическом развитии).</w:t>
      </w:r>
    </w:p>
    <w:p w:rsidR="00047209" w:rsidRPr="00E86FF6" w:rsidRDefault="00047209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2"/>
        <w:gridCol w:w="1353"/>
        <w:gridCol w:w="1353"/>
        <w:gridCol w:w="1352"/>
        <w:gridCol w:w="1352"/>
        <w:gridCol w:w="1352"/>
        <w:gridCol w:w="1210"/>
      </w:tblGrid>
      <w:tr w:rsidR="00047209" w:rsidRPr="00A23126" w:rsidTr="00B8502A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организации, расположенные в городской местности</w:t>
            </w:r>
          </w:p>
        </w:tc>
      </w:tr>
      <w:tr w:rsidR="00047209" w:rsidRPr="00A23126" w:rsidTr="00B8502A"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 xml:space="preserve">Группы с режимом пребывания </w:t>
            </w:r>
            <w:proofErr w:type="gramStart"/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воспитан</w:t>
            </w:r>
            <w:r w:rsidR="00B8502A"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  <w:proofErr w:type="gramEnd"/>
          </w:p>
        </w:tc>
        <w:tc>
          <w:tcPr>
            <w:tcW w:w="7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Разновозрастная группа</w:t>
            </w:r>
          </w:p>
        </w:tc>
      </w:tr>
      <w:tr w:rsidR="00047209" w:rsidRPr="00A23126" w:rsidTr="00B8502A"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3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</w:tr>
      <w:tr w:rsidR="00047209" w:rsidRPr="00A23126" w:rsidTr="00B8502A"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от 2 месяцев до 3 лет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(2 возраста)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(3 возраста)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от 2 месяцев до 3 лет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(2 возраста)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B8502A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(3 возраста)</w:t>
            </w:r>
          </w:p>
        </w:tc>
      </w:tr>
      <w:tr w:rsidR="00E86FF6" w:rsidRPr="00A23126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часа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66 886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49 545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64 089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6FF6" w:rsidRPr="00A23126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105 631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77 914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100 969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116 087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85 599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110 959</w:t>
            </w:r>
          </w:p>
        </w:tc>
      </w:tr>
      <w:tr w:rsidR="00E86FF6" w:rsidRPr="00A23126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115 969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85 659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110 841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6FF6" w:rsidRPr="00A23126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156 694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115 193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149 235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172 192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126 541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163 987</w:t>
            </w:r>
          </w:p>
        </w:tc>
      </w:tr>
      <w:tr w:rsidR="00E86FF6" w:rsidRPr="00047209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166 380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122 286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158 455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182 846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134 342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174 129</w:t>
            </w:r>
          </w:p>
        </w:tc>
      </w:tr>
      <w:tr w:rsidR="00E86FF6" w:rsidRPr="00047209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196 287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144 410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186 963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215 658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158 595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205 402</w:t>
            </w:r>
          </w:p>
        </w:tc>
      </w:tr>
      <w:tr w:rsidR="00E86FF6" w:rsidRPr="00047209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215 658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158 595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205 402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236 968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174 197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B85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225 686</w:t>
            </w:r>
          </w:p>
        </w:tc>
      </w:tr>
      <w:tr w:rsidR="00E86FF6" w:rsidRPr="00047209" w:rsidTr="00B8502A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E86FF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235 030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172 779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223 842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258 276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189 800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F6" w:rsidRPr="00B8502A" w:rsidRDefault="00375A9C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245 970</w:t>
            </w:r>
          </w:p>
        </w:tc>
      </w:tr>
    </w:tbl>
    <w:p w:rsidR="00047209" w:rsidRPr="00047209" w:rsidRDefault="00047209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96"/>
        <w:gridCol w:w="1276"/>
        <w:gridCol w:w="1418"/>
        <w:gridCol w:w="1417"/>
        <w:gridCol w:w="1276"/>
        <w:gridCol w:w="1276"/>
        <w:gridCol w:w="1275"/>
      </w:tblGrid>
      <w:tr w:rsidR="00047209" w:rsidRPr="00F75DE8" w:rsidTr="000A39D1">
        <w:tc>
          <w:tcPr>
            <w:tcW w:w="96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F75DE8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организации, расположенные в сельской местности и поселках городского типа</w:t>
            </w:r>
          </w:p>
        </w:tc>
      </w:tr>
      <w:tr w:rsidR="005B2AF7" w:rsidRPr="00F75DE8" w:rsidTr="000A39D1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 xml:space="preserve">Группы с режимом пребывания </w:t>
            </w:r>
            <w:proofErr w:type="gramStart"/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воспитан-</w:t>
            </w:r>
            <w:proofErr w:type="spellStart"/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spellEnd"/>
            <w:proofErr w:type="gramEnd"/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Разновозрастная группа</w:t>
            </w:r>
          </w:p>
        </w:tc>
      </w:tr>
      <w:tr w:rsidR="005B2AF7" w:rsidRPr="00F75DE8" w:rsidTr="000A39D1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с 5-дневным режимом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502A">
              <w:rPr>
                <w:rFonts w:ascii="Times New Roman" w:hAnsi="Times New Roman" w:cs="Times New Roman"/>
                <w:sz w:val="28"/>
                <w:szCs w:val="28"/>
              </w:rPr>
              <w:t>с 6-дневным режимом работы</w:t>
            </w:r>
          </w:p>
        </w:tc>
      </w:tr>
      <w:tr w:rsidR="005B2AF7" w:rsidRPr="00F75DE8" w:rsidTr="000A39D1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от 2 месяцев до 3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(2 возраста)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(3 возраста)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от 2 месяцев до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(2 возраста)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8502A">
              <w:rPr>
                <w:rFonts w:ascii="Times New Roman" w:hAnsi="Times New Roman" w:cs="Times New Roman"/>
                <w:sz w:val="24"/>
                <w:szCs w:val="28"/>
              </w:rPr>
              <w:t>старше 3 лет (3 возраста)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часа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375A9C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83 342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375A9C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61 666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375A9C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79 846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B8502A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5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131 772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125 945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144 842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106 732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138 433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7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144 532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106 644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138 123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10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195 439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143 562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157 747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204 554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10,5 часа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207 545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152 427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228 128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167 498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217 232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219 653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161 293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209 164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A10CAC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Default="00B52789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12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244 716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179 871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233 062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268 930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256 111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268 930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197 602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256 111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295 567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217 104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281 465</w:t>
            </w:r>
          </w:p>
        </w:tc>
      </w:tr>
      <w:tr w:rsidR="005B2AF7" w:rsidRPr="00F75DE8" w:rsidTr="000A39D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5B2AF7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DE8">
              <w:rPr>
                <w:rFonts w:ascii="Times New Roman" w:hAnsi="Times New Roman" w:cs="Times New Roman"/>
                <w:sz w:val="28"/>
                <w:szCs w:val="28"/>
              </w:rPr>
              <w:t>24 часа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293 145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375A9C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215 332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F7" w:rsidRPr="00A10CAC" w:rsidRDefault="00750C7A" w:rsidP="005B2A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279 161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322 204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236 608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AF7" w:rsidRPr="00F75DE8" w:rsidRDefault="00750C7A" w:rsidP="005B2A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306 821</w:t>
            </w:r>
          </w:p>
        </w:tc>
      </w:tr>
    </w:tbl>
    <w:p w:rsidR="00047209" w:rsidRPr="00047209" w:rsidRDefault="00047209" w:rsidP="003B29E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1"/>
        <w:gridCol w:w="1276"/>
        <w:gridCol w:w="1417"/>
        <w:gridCol w:w="1560"/>
        <w:gridCol w:w="1417"/>
        <w:gridCol w:w="1418"/>
        <w:gridCol w:w="1275"/>
      </w:tblGrid>
      <w:tr w:rsidR="00047209" w:rsidRPr="00267046" w:rsidTr="008A1A77">
        <w:tc>
          <w:tcPr>
            <w:tcW w:w="6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26704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Структурные подразделения в дошкольных образовательных организациях с 5-дневным режимом работы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26704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267046">
              <w:rPr>
                <w:rFonts w:ascii="Times New Roman" w:hAnsi="Times New Roman" w:cs="Times New Roman"/>
                <w:sz w:val="24"/>
                <w:szCs w:val="28"/>
              </w:rPr>
              <w:t>Логопеди</w:t>
            </w:r>
            <w:r w:rsidR="008A1A7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267046">
              <w:rPr>
                <w:rFonts w:ascii="Times New Roman" w:hAnsi="Times New Roman" w:cs="Times New Roman"/>
                <w:sz w:val="24"/>
                <w:szCs w:val="28"/>
              </w:rPr>
              <w:t>ческий</w:t>
            </w:r>
            <w:proofErr w:type="spellEnd"/>
            <w:proofErr w:type="gramEnd"/>
            <w:r w:rsidRPr="00267046">
              <w:rPr>
                <w:rFonts w:ascii="Times New Roman" w:hAnsi="Times New Roman" w:cs="Times New Roman"/>
                <w:sz w:val="24"/>
                <w:szCs w:val="28"/>
              </w:rPr>
              <w:t xml:space="preserve"> пункт с 6-дневным режимом </w:t>
            </w:r>
            <w:r w:rsidRPr="002670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26704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670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Дети-инвалиды, </w:t>
            </w:r>
            <w:proofErr w:type="gramStart"/>
            <w:r w:rsidRPr="00267046">
              <w:rPr>
                <w:rFonts w:ascii="Times New Roman" w:hAnsi="Times New Roman" w:cs="Times New Roman"/>
                <w:sz w:val="24"/>
                <w:szCs w:val="28"/>
              </w:rPr>
              <w:t>обучаю</w:t>
            </w:r>
            <w:r w:rsidR="008A1A7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proofErr w:type="spellStart"/>
            <w:r w:rsidRPr="00267046">
              <w:rPr>
                <w:rFonts w:ascii="Times New Roman" w:hAnsi="Times New Roman" w:cs="Times New Roman"/>
                <w:sz w:val="24"/>
                <w:szCs w:val="28"/>
              </w:rPr>
              <w:t>щиеся</w:t>
            </w:r>
            <w:proofErr w:type="spellEnd"/>
            <w:proofErr w:type="gramEnd"/>
            <w:r w:rsidRPr="00267046">
              <w:rPr>
                <w:rFonts w:ascii="Times New Roman" w:hAnsi="Times New Roman" w:cs="Times New Roman"/>
                <w:sz w:val="24"/>
                <w:szCs w:val="28"/>
              </w:rPr>
              <w:t xml:space="preserve"> на дому</w:t>
            </w:r>
          </w:p>
        </w:tc>
      </w:tr>
      <w:tr w:rsidR="00047209" w:rsidRPr="00267046" w:rsidTr="008A1A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8A1A77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1A77">
              <w:rPr>
                <w:rFonts w:ascii="Times New Roman" w:hAnsi="Times New Roman" w:cs="Times New Roman"/>
                <w:sz w:val="24"/>
                <w:szCs w:val="28"/>
              </w:rPr>
              <w:t>Местность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8A1A77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8A1A77">
              <w:rPr>
                <w:rFonts w:ascii="Times New Roman" w:hAnsi="Times New Roman" w:cs="Times New Roman"/>
                <w:sz w:val="24"/>
                <w:szCs w:val="28"/>
              </w:rPr>
              <w:t>Логопе</w:t>
            </w:r>
            <w:r w:rsidR="0015342F" w:rsidRPr="008A1A7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дический</w:t>
            </w:r>
            <w:proofErr w:type="spellEnd"/>
            <w:proofErr w:type="gramEnd"/>
            <w:r w:rsidRPr="008A1A77">
              <w:rPr>
                <w:rFonts w:ascii="Times New Roman" w:hAnsi="Times New Roman" w:cs="Times New Roman"/>
                <w:sz w:val="24"/>
                <w:szCs w:val="28"/>
              </w:rPr>
              <w:t xml:space="preserve"> пункт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8A1A77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Семейные </w:t>
            </w: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дошкольные группы (семейные детские сады)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8A1A77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Центр </w:t>
            </w: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игровой поддержки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209" w:rsidRPr="008A1A77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Консульта</w:t>
            </w:r>
            <w:r w:rsidR="008A1A77" w:rsidRPr="008A1A77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A1A7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ционный</w:t>
            </w:r>
            <w:proofErr w:type="spellEnd"/>
            <w:proofErr w:type="gramEnd"/>
            <w:r w:rsidRPr="008A1A77">
              <w:rPr>
                <w:rFonts w:ascii="Times New Roman" w:hAnsi="Times New Roman" w:cs="Times New Roman"/>
                <w:sz w:val="24"/>
                <w:szCs w:val="28"/>
              </w:rPr>
              <w:t xml:space="preserve"> центр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26704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09" w:rsidRPr="00267046" w:rsidRDefault="00047209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046" w:rsidRPr="00267046" w:rsidTr="008A1A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3B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04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Городская местность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1 166 916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2 728 177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75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0C7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50C7A">
              <w:rPr>
                <w:rFonts w:ascii="Times New Roman" w:hAnsi="Times New Roman" w:cs="Times New Roman"/>
                <w:sz w:val="28"/>
                <w:szCs w:val="28"/>
              </w:rPr>
              <w:t>44 833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75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50C7A">
              <w:rPr>
                <w:rFonts w:ascii="Times New Roman" w:hAnsi="Times New Roman" w:cs="Times New Roman"/>
                <w:sz w:val="28"/>
                <w:szCs w:val="28"/>
              </w:rPr>
              <w:t> 301 196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75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50C7A">
              <w:rPr>
                <w:rFonts w:ascii="Times New Roman" w:hAnsi="Times New Roman" w:cs="Times New Roman"/>
                <w:sz w:val="28"/>
                <w:szCs w:val="28"/>
              </w:rPr>
              <w:t> 281 976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750C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50C7A">
              <w:rPr>
                <w:rFonts w:ascii="Times New Roman" w:hAnsi="Times New Roman" w:cs="Times New Roman"/>
                <w:sz w:val="28"/>
                <w:szCs w:val="28"/>
              </w:rPr>
              <w:t>4 999</w:t>
            </w:r>
          </w:p>
        </w:tc>
      </w:tr>
      <w:tr w:rsidR="00267046" w:rsidRPr="00267046" w:rsidTr="008A1A77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3B2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67046">
              <w:rPr>
                <w:rFonts w:ascii="Times New Roman" w:hAnsi="Times New Roman" w:cs="Times New Roman"/>
                <w:sz w:val="24"/>
                <w:szCs w:val="28"/>
              </w:rPr>
              <w:t>Сельская местность и поселки городского типа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1 454 566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267046" w:rsidP="003B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70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1 681 042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2 876 495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1 598 390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046" w:rsidRPr="00267046" w:rsidRDefault="00750C7A" w:rsidP="003B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D9508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="00D950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47209" w:rsidRPr="00047209" w:rsidRDefault="00047209" w:rsidP="008A1A7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D31D7" w:rsidRDefault="007D31D7" w:rsidP="008A1A77">
      <w:pPr>
        <w:spacing w:after="0" w:line="240" w:lineRule="auto"/>
        <w:jc w:val="center"/>
      </w:pPr>
    </w:p>
    <w:p w:rsidR="00FF6964" w:rsidRDefault="007D31D7" w:rsidP="003B29EA">
      <w:pPr>
        <w:spacing w:after="0" w:line="240" w:lineRule="auto"/>
        <w:jc w:val="center"/>
      </w:pPr>
      <w:r>
        <w:t>_____________________________________________________</w:t>
      </w:r>
    </w:p>
    <w:sectPr w:rsidR="00FF6964" w:rsidSect="003B29E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B0" w:rsidRDefault="004508B0" w:rsidP="00FF6964">
      <w:pPr>
        <w:spacing w:after="0" w:line="240" w:lineRule="auto"/>
      </w:pPr>
      <w:r>
        <w:separator/>
      </w:r>
    </w:p>
  </w:endnote>
  <w:endnote w:type="continuationSeparator" w:id="0">
    <w:p w:rsidR="004508B0" w:rsidRDefault="004508B0" w:rsidP="00FF6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B0" w:rsidRDefault="004508B0" w:rsidP="00FF6964">
      <w:pPr>
        <w:spacing w:after="0" w:line="240" w:lineRule="auto"/>
      </w:pPr>
      <w:r>
        <w:separator/>
      </w:r>
    </w:p>
  </w:footnote>
  <w:footnote w:type="continuationSeparator" w:id="0">
    <w:p w:rsidR="004508B0" w:rsidRDefault="004508B0" w:rsidP="00FF6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96160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8502A" w:rsidRPr="003B29EA" w:rsidRDefault="00B8502A">
        <w:pPr>
          <w:pStyle w:val="a5"/>
          <w:jc w:val="center"/>
          <w:rPr>
            <w:rFonts w:ascii="Times New Roman" w:hAnsi="Times New Roman" w:cs="Times New Roman"/>
          </w:rPr>
        </w:pPr>
        <w:r w:rsidRPr="003B29EA">
          <w:rPr>
            <w:rFonts w:ascii="Times New Roman" w:hAnsi="Times New Roman" w:cs="Times New Roman"/>
          </w:rPr>
          <w:fldChar w:fldCharType="begin"/>
        </w:r>
        <w:r w:rsidRPr="003B29EA">
          <w:rPr>
            <w:rFonts w:ascii="Times New Roman" w:hAnsi="Times New Roman" w:cs="Times New Roman"/>
          </w:rPr>
          <w:instrText>PAGE   \* MERGEFORMAT</w:instrText>
        </w:r>
        <w:r w:rsidRPr="003B29EA">
          <w:rPr>
            <w:rFonts w:ascii="Times New Roman" w:hAnsi="Times New Roman" w:cs="Times New Roman"/>
          </w:rPr>
          <w:fldChar w:fldCharType="separate"/>
        </w:r>
        <w:r w:rsidR="00C97134">
          <w:rPr>
            <w:rFonts w:ascii="Times New Roman" w:hAnsi="Times New Roman" w:cs="Times New Roman"/>
            <w:noProof/>
          </w:rPr>
          <w:t>2</w:t>
        </w:r>
        <w:r w:rsidRPr="003B29EA">
          <w:rPr>
            <w:rFonts w:ascii="Times New Roman" w:hAnsi="Times New Roman" w:cs="Times New Roman"/>
          </w:rPr>
          <w:fldChar w:fldCharType="end"/>
        </w:r>
      </w:p>
    </w:sdtContent>
  </w:sdt>
  <w:p w:rsidR="00B8502A" w:rsidRDefault="00B850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AE"/>
    <w:rsid w:val="000174E7"/>
    <w:rsid w:val="00047209"/>
    <w:rsid w:val="000A39D1"/>
    <w:rsid w:val="0015342F"/>
    <w:rsid w:val="00267046"/>
    <w:rsid w:val="00285CB6"/>
    <w:rsid w:val="002D5EC6"/>
    <w:rsid w:val="00375A9C"/>
    <w:rsid w:val="00384A30"/>
    <w:rsid w:val="003A182A"/>
    <w:rsid w:val="003B29EA"/>
    <w:rsid w:val="004508B0"/>
    <w:rsid w:val="004907AC"/>
    <w:rsid w:val="00515A08"/>
    <w:rsid w:val="005B2AF7"/>
    <w:rsid w:val="00634BEA"/>
    <w:rsid w:val="00684F18"/>
    <w:rsid w:val="007371AE"/>
    <w:rsid w:val="00750C7A"/>
    <w:rsid w:val="0076448A"/>
    <w:rsid w:val="00790965"/>
    <w:rsid w:val="007D31D7"/>
    <w:rsid w:val="008473F5"/>
    <w:rsid w:val="008A1A77"/>
    <w:rsid w:val="008F45AA"/>
    <w:rsid w:val="00923B33"/>
    <w:rsid w:val="009250C5"/>
    <w:rsid w:val="009F1083"/>
    <w:rsid w:val="00A10CAC"/>
    <w:rsid w:val="00A23126"/>
    <w:rsid w:val="00A349E9"/>
    <w:rsid w:val="00A9510C"/>
    <w:rsid w:val="00AE70B1"/>
    <w:rsid w:val="00AF00C6"/>
    <w:rsid w:val="00B52789"/>
    <w:rsid w:val="00B8502A"/>
    <w:rsid w:val="00C97134"/>
    <w:rsid w:val="00D0473C"/>
    <w:rsid w:val="00D95082"/>
    <w:rsid w:val="00DA513C"/>
    <w:rsid w:val="00DD65AD"/>
    <w:rsid w:val="00E86FF6"/>
    <w:rsid w:val="00F04082"/>
    <w:rsid w:val="00F13F1E"/>
    <w:rsid w:val="00F261F7"/>
    <w:rsid w:val="00F75DE8"/>
    <w:rsid w:val="00FB29D4"/>
    <w:rsid w:val="00FE7C38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6964"/>
    <w:rPr>
      <w:color w:val="800080"/>
      <w:u w:val="single"/>
    </w:rPr>
  </w:style>
  <w:style w:type="paragraph" w:customStyle="1" w:styleId="font5">
    <w:name w:val="font5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FF696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FF696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F69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1">
    <w:name w:val="xl9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6">
    <w:name w:val="xl9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1">
    <w:name w:val="xl10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3">
    <w:name w:val="xl10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4">
    <w:name w:val="xl10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5">
    <w:name w:val="xl105"/>
    <w:basedOn w:val="a"/>
    <w:rsid w:val="00FF6964"/>
    <w:pPr>
      <w:shd w:val="clear" w:color="000000" w:fill="DCE6F1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0">
    <w:name w:val="xl11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1">
    <w:name w:val="xl11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F69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  <w:lang w:eastAsia="ru-RU"/>
    </w:rPr>
  </w:style>
  <w:style w:type="paragraph" w:customStyle="1" w:styleId="xl120">
    <w:name w:val="xl12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4">
    <w:name w:val="xl12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8">
    <w:name w:val="xl12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9">
    <w:name w:val="xl12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3">
    <w:name w:val="xl13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4">
    <w:name w:val="xl13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39">
    <w:name w:val="xl13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41">
    <w:name w:val="xl14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7">
    <w:name w:val="xl14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9">
    <w:name w:val="xl14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0">
    <w:name w:val="xl15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2">
    <w:name w:val="xl152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53">
    <w:name w:val="xl15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59">
    <w:name w:val="xl15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FF6964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1">
    <w:name w:val="xl16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FF69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6964"/>
  </w:style>
  <w:style w:type="paragraph" w:styleId="a7">
    <w:name w:val="footer"/>
    <w:basedOn w:val="a"/>
    <w:link w:val="a8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6964"/>
  </w:style>
  <w:style w:type="paragraph" w:customStyle="1" w:styleId="ConsPlusNormal">
    <w:name w:val="ConsPlusNormal"/>
    <w:rsid w:val="00FF6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FF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6964"/>
    <w:rPr>
      <w:color w:val="800080"/>
      <w:u w:val="single"/>
    </w:rPr>
  </w:style>
  <w:style w:type="paragraph" w:customStyle="1" w:styleId="font5">
    <w:name w:val="font5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FF696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FF696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F69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1">
    <w:name w:val="xl9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6">
    <w:name w:val="xl9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1">
    <w:name w:val="xl10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3">
    <w:name w:val="xl10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4">
    <w:name w:val="xl10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5">
    <w:name w:val="xl105"/>
    <w:basedOn w:val="a"/>
    <w:rsid w:val="00FF6964"/>
    <w:pPr>
      <w:shd w:val="clear" w:color="000000" w:fill="DCE6F1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0">
    <w:name w:val="xl11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1">
    <w:name w:val="xl11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F69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  <w:lang w:eastAsia="ru-RU"/>
    </w:rPr>
  </w:style>
  <w:style w:type="paragraph" w:customStyle="1" w:styleId="xl120">
    <w:name w:val="xl12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4">
    <w:name w:val="xl12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8">
    <w:name w:val="xl12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9">
    <w:name w:val="xl12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3">
    <w:name w:val="xl13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4">
    <w:name w:val="xl13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39">
    <w:name w:val="xl13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41">
    <w:name w:val="xl14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7">
    <w:name w:val="xl14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9">
    <w:name w:val="xl14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0">
    <w:name w:val="xl15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2">
    <w:name w:val="xl152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53">
    <w:name w:val="xl15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59">
    <w:name w:val="xl15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FF6964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1">
    <w:name w:val="xl16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FF69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6964"/>
  </w:style>
  <w:style w:type="paragraph" w:styleId="a7">
    <w:name w:val="footer"/>
    <w:basedOn w:val="a"/>
    <w:link w:val="a8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6964"/>
  </w:style>
  <w:style w:type="paragraph" w:customStyle="1" w:styleId="ConsPlusNormal">
    <w:name w:val="ConsPlusNormal"/>
    <w:rsid w:val="00FF6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FF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918</Words>
  <Characters>5237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Паражинскене Ю.А.</dc:creator>
  <cp:lastModifiedBy>Иванова А.А.</cp:lastModifiedBy>
  <cp:revision>2</cp:revision>
  <dcterms:created xsi:type="dcterms:W3CDTF">2023-08-17T10:38:00Z</dcterms:created>
  <dcterms:modified xsi:type="dcterms:W3CDTF">2023-08-17T10:38:00Z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{AE000BE1-7DF9-4E2B-A326-B733ECA4B84C}</vt:lpwstr>
  </property>
  <property fmtid="{D5CDD505-2E9C-101B-9397-08002B2CF9AE}" pid="3" name="#RegDocId">
    <vt:lpwstr>Вн. Постановление Правительства № Вр-4671750</vt:lpwstr>
  </property>
  <property fmtid="{D5CDD505-2E9C-101B-9397-08002B2CF9AE}" pid="4" name="FileDocId">
    <vt:lpwstr>{1419BB47-97E4-4FD0-9925-7E338479AC54}</vt:lpwstr>
  </property>
  <property fmtid="{D5CDD505-2E9C-101B-9397-08002B2CF9AE}" pid="5" name="#FileDocId">
    <vt:lpwstr>Абс знач 2023 1684.docx</vt:lpwstr>
  </property>
</Properties>
</file>